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CC87" w14:textId="3756921A" w:rsidR="00B90C04" w:rsidRDefault="00632835">
      <w:pPr>
        <w:pStyle w:val="BodyText"/>
        <w:spacing w:line="799" w:lineRule="exact"/>
        <w:ind w:left="157"/>
      </w:pPr>
      <w:r>
        <w:t>Asteri One</w:t>
      </w:r>
      <w:r w:rsidR="008D1434">
        <w:t xml:space="preserve"> by </w:t>
      </w:r>
      <w:proofErr w:type="spellStart"/>
      <w:r>
        <w:t>Krimolta</w:t>
      </w:r>
      <w:proofErr w:type="spellEnd"/>
      <w:r w:rsidR="008D1434">
        <w:t xml:space="preserve"> Ltd</w:t>
      </w:r>
    </w:p>
    <w:p w14:paraId="72BECC88" w14:textId="77777777" w:rsidR="00B90C04" w:rsidRDefault="008D1434">
      <w:pPr>
        <w:spacing w:before="27"/>
        <w:ind w:left="119"/>
        <w:rPr>
          <w:sz w:val="37"/>
        </w:rPr>
      </w:pPr>
      <w:r>
        <w:rPr>
          <w:sz w:val="37"/>
        </w:rPr>
        <w:t>Specifications per apartment</w:t>
      </w:r>
    </w:p>
    <w:p w14:paraId="72BECC89" w14:textId="77777777" w:rsidR="00B90C04" w:rsidRDefault="00B90C04">
      <w:pPr>
        <w:pStyle w:val="BodyText"/>
        <w:spacing w:before="6" w:after="1"/>
        <w:rPr>
          <w:sz w:val="20"/>
        </w:rPr>
      </w:pPr>
    </w:p>
    <w:tbl>
      <w:tblPr>
        <w:tblW w:w="0" w:type="auto"/>
        <w:tblInd w:w="5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2"/>
        <w:gridCol w:w="960"/>
        <w:gridCol w:w="1118"/>
        <w:gridCol w:w="992"/>
        <w:gridCol w:w="993"/>
        <w:gridCol w:w="992"/>
        <w:gridCol w:w="992"/>
        <w:gridCol w:w="992"/>
      </w:tblGrid>
      <w:tr w:rsidR="00632835" w14:paraId="72BECC95" w14:textId="77777777" w:rsidTr="00844760">
        <w:trPr>
          <w:trHeight w:val="380"/>
        </w:trPr>
        <w:tc>
          <w:tcPr>
            <w:tcW w:w="3612" w:type="dxa"/>
            <w:gridSpan w:val="2"/>
            <w:tcBorders>
              <w:bottom w:val="double" w:sz="1" w:space="0" w:color="000000"/>
              <w:right w:val="single" w:sz="2" w:space="0" w:color="000000"/>
            </w:tcBorders>
          </w:tcPr>
          <w:p w14:paraId="72BECC8A" w14:textId="77777777" w:rsidR="00632835" w:rsidRDefault="00632835">
            <w:pPr>
              <w:pStyle w:val="TableParagraph"/>
              <w:spacing w:before="0" w:line="333" w:lineRule="exact"/>
              <w:ind w:left="42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APARTMENT NUMBER</w:t>
            </w:r>
          </w:p>
        </w:tc>
        <w:tc>
          <w:tcPr>
            <w:tcW w:w="1118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72BECC8B" w14:textId="77777777" w:rsidR="00632835" w:rsidRDefault="00632835">
            <w:pPr>
              <w:pStyle w:val="TableParagraph"/>
              <w:spacing w:before="0" w:line="333" w:lineRule="exact"/>
              <w:ind w:left="275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101</w:t>
            </w:r>
          </w:p>
        </w:tc>
        <w:tc>
          <w:tcPr>
            <w:tcW w:w="992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72BECC8C" w14:textId="77777777" w:rsidR="00632835" w:rsidRDefault="00632835">
            <w:pPr>
              <w:pStyle w:val="TableParagraph"/>
              <w:spacing w:before="0" w:line="333" w:lineRule="exact"/>
              <w:ind w:left="275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102</w:t>
            </w:r>
          </w:p>
        </w:tc>
        <w:tc>
          <w:tcPr>
            <w:tcW w:w="993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72BECC8F" w14:textId="77777777" w:rsidR="00632835" w:rsidRDefault="00632835">
            <w:pPr>
              <w:pStyle w:val="TableParagraph"/>
              <w:spacing w:before="0" w:line="333" w:lineRule="exact"/>
              <w:ind w:left="275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201</w:t>
            </w:r>
          </w:p>
        </w:tc>
        <w:tc>
          <w:tcPr>
            <w:tcW w:w="992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72BECC90" w14:textId="77777777" w:rsidR="00632835" w:rsidRDefault="00632835">
            <w:pPr>
              <w:pStyle w:val="TableParagraph"/>
              <w:spacing w:before="0" w:line="333" w:lineRule="exact"/>
              <w:ind w:left="275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202</w:t>
            </w:r>
          </w:p>
        </w:tc>
        <w:tc>
          <w:tcPr>
            <w:tcW w:w="992" w:type="dxa"/>
            <w:tcBorders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14:paraId="72BECC93" w14:textId="77777777" w:rsidR="00632835" w:rsidRDefault="00632835">
            <w:pPr>
              <w:pStyle w:val="TableParagraph"/>
              <w:spacing w:before="0" w:line="333" w:lineRule="exact"/>
              <w:ind w:left="250" w:right="201"/>
              <w:jc w:val="center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301</w:t>
            </w:r>
          </w:p>
        </w:tc>
        <w:tc>
          <w:tcPr>
            <w:tcW w:w="992" w:type="dxa"/>
            <w:tcBorders>
              <w:left w:val="single" w:sz="2" w:space="0" w:color="000000"/>
              <w:bottom w:val="double" w:sz="1" w:space="0" w:color="000000"/>
            </w:tcBorders>
          </w:tcPr>
          <w:p w14:paraId="72BECC94" w14:textId="77777777" w:rsidR="00632835" w:rsidRDefault="00632835">
            <w:pPr>
              <w:pStyle w:val="TableParagraph"/>
              <w:spacing w:before="0" w:line="333" w:lineRule="exact"/>
              <w:ind w:left="275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302</w:t>
            </w:r>
          </w:p>
        </w:tc>
      </w:tr>
      <w:tr w:rsidR="00632835" w14:paraId="72BECCA2" w14:textId="77777777" w:rsidTr="00844760">
        <w:trPr>
          <w:trHeight w:val="294"/>
        </w:trPr>
        <w:tc>
          <w:tcPr>
            <w:tcW w:w="2652" w:type="dxa"/>
            <w:tcBorders>
              <w:top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72BECC96" w14:textId="77777777" w:rsidR="00632835" w:rsidRDefault="00632835">
            <w:pPr>
              <w:pStyle w:val="TableParagraph"/>
              <w:spacing w:before="38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Bedrooms</w:t>
            </w:r>
          </w:p>
        </w:tc>
        <w:tc>
          <w:tcPr>
            <w:tcW w:w="960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97" w14:textId="77777777" w:rsidR="00632835" w:rsidRDefault="0063283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1118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98" w14:textId="7D80009E" w:rsidR="00632835" w:rsidRDefault="00632835" w:rsidP="00844760"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99" w14:textId="77777777" w:rsidR="00632835" w:rsidRDefault="00632835" w:rsidP="00844760">
            <w:pPr>
              <w:pStyle w:val="TableParagraph"/>
              <w:spacing w:before="38"/>
              <w:ind w:left="52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9C" w14:textId="6FD33F13" w:rsidR="00632835" w:rsidRDefault="00632835" w:rsidP="00844760">
            <w:pPr>
              <w:pStyle w:val="TableParagraph"/>
              <w:spacing w:before="38"/>
              <w:ind w:left="48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9D" w14:textId="77777777" w:rsidR="00632835" w:rsidRDefault="00632835" w:rsidP="00844760">
            <w:pPr>
              <w:pStyle w:val="TableParagraph"/>
              <w:spacing w:before="38"/>
              <w:ind w:left="5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A0" w14:textId="3EE81414" w:rsidR="00632835" w:rsidRDefault="00632835" w:rsidP="00844760">
            <w:pPr>
              <w:pStyle w:val="TableParagraph"/>
              <w:spacing w:before="38"/>
              <w:ind w:left="51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2" w:space="0" w:color="000000"/>
              <w:bottom w:val="single" w:sz="2" w:space="0" w:color="000000"/>
            </w:tcBorders>
          </w:tcPr>
          <w:p w14:paraId="72BECCA1" w14:textId="70608DD9" w:rsidR="00632835" w:rsidRDefault="00632835" w:rsidP="00844760">
            <w:pPr>
              <w:pStyle w:val="TableParagraph"/>
              <w:spacing w:before="38"/>
              <w:ind w:left="68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</w:tr>
      <w:tr w:rsidR="00632835" w14:paraId="72BECCAF" w14:textId="77777777" w:rsidTr="00844760">
        <w:trPr>
          <w:trHeight w:val="266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A3" w14:textId="77777777" w:rsidR="00632835" w:rsidRDefault="00632835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Bathrooms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A4" w14:textId="77777777" w:rsidR="00632835" w:rsidRDefault="006328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A5" w14:textId="77777777" w:rsidR="00632835" w:rsidRDefault="00632835" w:rsidP="00844760">
            <w:pPr>
              <w:pStyle w:val="TableParagraph"/>
              <w:ind w:left="5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A6" w14:textId="77777777" w:rsidR="00632835" w:rsidRDefault="00632835" w:rsidP="00844760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A9" w14:textId="77777777" w:rsidR="00632835" w:rsidRDefault="00632835" w:rsidP="00844760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AA" w14:textId="77777777" w:rsidR="00632835" w:rsidRDefault="00632835" w:rsidP="00844760">
            <w:pPr>
              <w:pStyle w:val="TableParagraph"/>
              <w:ind w:left="5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AD" w14:textId="77777777" w:rsidR="00632835" w:rsidRDefault="00632835" w:rsidP="00844760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BECCAE" w14:textId="77777777" w:rsidR="00632835" w:rsidRDefault="00632835" w:rsidP="00844760">
            <w:pPr>
              <w:pStyle w:val="TableParagraph"/>
              <w:ind w:left="68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</w:tr>
      <w:tr w:rsidR="00632835" w14:paraId="72BECCBC" w14:textId="77777777" w:rsidTr="00844760">
        <w:trPr>
          <w:trHeight w:val="266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B0" w14:textId="77777777" w:rsidR="00632835" w:rsidRDefault="00632835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En-Suit Bathroom /shower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B1" w14:textId="77777777" w:rsidR="00632835" w:rsidRDefault="006328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B2" w14:textId="77777777" w:rsidR="00632835" w:rsidRDefault="00632835" w:rsidP="00844760">
            <w:pPr>
              <w:pStyle w:val="TableParagraph"/>
              <w:ind w:left="5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B3" w14:textId="77777777" w:rsidR="00632835" w:rsidRDefault="00632835" w:rsidP="00844760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B6" w14:textId="77777777" w:rsidR="00632835" w:rsidRDefault="00632835" w:rsidP="00844760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B7" w14:textId="77777777" w:rsidR="00632835" w:rsidRDefault="00632835" w:rsidP="00844760">
            <w:pPr>
              <w:pStyle w:val="TableParagraph"/>
              <w:ind w:left="5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BA" w14:textId="77777777" w:rsidR="00632835" w:rsidRDefault="00632835" w:rsidP="00844760">
            <w:pPr>
              <w:pStyle w:val="TableParagraph"/>
              <w:ind w:left="51"/>
              <w:jc w:val="center"/>
              <w:rPr>
                <w:sz w:val="20"/>
              </w:rPr>
            </w:pPr>
            <w:commentRangeStart w:id="0"/>
            <w:r>
              <w:rPr>
                <w:w w:val="101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BECCBB" w14:textId="77777777" w:rsidR="00632835" w:rsidRDefault="00632835" w:rsidP="00844760">
            <w:pPr>
              <w:pStyle w:val="TableParagraph"/>
              <w:ind w:left="68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  <w:tr w:rsidR="00632835" w14:paraId="72BECCD6" w14:textId="77777777" w:rsidTr="00844760">
        <w:trPr>
          <w:trHeight w:val="266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CA" w14:textId="77777777" w:rsidR="00632835" w:rsidRDefault="00632835" w:rsidP="00632835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Internal Area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CB" w14:textId="77777777" w:rsidR="00632835" w:rsidRDefault="00632835" w:rsidP="00632835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1st Floor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CC" w14:textId="5F368E47" w:rsidR="00632835" w:rsidRDefault="00632835" w:rsidP="008447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96.50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CD" w14:textId="7E21783C" w:rsidR="00632835" w:rsidRDefault="00632835" w:rsidP="008447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97.00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D0" w14:textId="3B9316C3" w:rsidR="00632835" w:rsidRPr="00844760" w:rsidRDefault="00632835" w:rsidP="00844760">
            <w:pPr>
              <w:pStyle w:val="TableParagraph"/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D1" w14:textId="11210A41" w:rsidR="00632835" w:rsidRPr="00844760" w:rsidRDefault="00632835" w:rsidP="00844760">
            <w:pPr>
              <w:pStyle w:val="TableParagraph"/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D4" w14:textId="3A48ACFC" w:rsidR="00632835" w:rsidRPr="00844760" w:rsidRDefault="00632835" w:rsidP="00844760">
            <w:pPr>
              <w:pStyle w:val="TableParagraph"/>
              <w:spacing w:before="0"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BECCD5" w14:textId="51BF7DC4" w:rsidR="00632835" w:rsidRDefault="00632835" w:rsidP="00844760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632835" w14:paraId="72BECCE3" w14:textId="77777777" w:rsidTr="00844760">
        <w:trPr>
          <w:trHeight w:val="266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D7" w14:textId="77777777" w:rsidR="00632835" w:rsidRDefault="00632835" w:rsidP="006328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D8" w14:textId="77777777" w:rsidR="00632835" w:rsidRDefault="00632835" w:rsidP="00632835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2nd Floor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D9" w14:textId="77777777" w:rsidR="00632835" w:rsidRPr="00844760" w:rsidRDefault="00632835" w:rsidP="008447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DA" w14:textId="77777777" w:rsidR="00632835" w:rsidRPr="00844760" w:rsidRDefault="00632835" w:rsidP="008447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DD" w14:textId="38E4C6F4" w:rsidR="00632835" w:rsidRDefault="00632835" w:rsidP="00345BF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96.50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DE" w14:textId="1A0D015B" w:rsidR="00632835" w:rsidRDefault="00632835" w:rsidP="00844760">
            <w:pPr>
              <w:pStyle w:val="TableParagraph"/>
              <w:ind w:left="323"/>
              <w:rPr>
                <w:sz w:val="20"/>
              </w:rPr>
            </w:pPr>
            <w:r>
              <w:rPr>
                <w:sz w:val="20"/>
              </w:rPr>
              <w:t>97.00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E1" w14:textId="0E02A104" w:rsidR="00632835" w:rsidRPr="00844760" w:rsidRDefault="00632835" w:rsidP="008447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BECCE2" w14:textId="1E967B3D" w:rsidR="00632835" w:rsidRDefault="00632835" w:rsidP="00844760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</w:p>
        </w:tc>
      </w:tr>
      <w:tr w:rsidR="00632835" w14:paraId="72BECCF0" w14:textId="77777777" w:rsidTr="00844760">
        <w:trPr>
          <w:trHeight w:val="266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E4" w14:textId="77777777" w:rsidR="00632835" w:rsidRDefault="00632835" w:rsidP="006328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E5" w14:textId="77777777" w:rsidR="00632835" w:rsidRDefault="00632835" w:rsidP="00632835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3rd Floor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E6" w14:textId="77777777" w:rsidR="00632835" w:rsidRPr="00844760" w:rsidRDefault="00632835" w:rsidP="008447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E7" w14:textId="77777777" w:rsidR="00632835" w:rsidRPr="00844760" w:rsidRDefault="00632835" w:rsidP="008447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EA" w14:textId="77777777" w:rsidR="00632835" w:rsidRPr="00844760" w:rsidRDefault="00632835" w:rsidP="008447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EB" w14:textId="77777777" w:rsidR="00632835" w:rsidRPr="00844760" w:rsidRDefault="00632835" w:rsidP="008447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EE" w14:textId="2AADD489" w:rsidR="00632835" w:rsidRDefault="00632835" w:rsidP="00844760">
            <w:pPr>
              <w:pStyle w:val="TableParagraph"/>
              <w:ind w:left="250" w:right="201"/>
              <w:jc w:val="center"/>
              <w:rPr>
                <w:sz w:val="20"/>
              </w:rPr>
            </w:pPr>
            <w:r>
              <w:rPr>
                <w:sz w:val="20"/>
              </w:rPr>
              <w:t>96.50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BECCEF" w14:textId="2473BD62" w:rsidR="00632835" w:rsidRDefault="00844760" w:rsidP="0084476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632835">
              <w:rPr>
                <w:sz w:val="20"/>
              </w:rPr>
              <w:t>97.00</w:t>
            </w:r>
          </w:p>
        </w:tc>
      </w:tr>
      <w:tr w:rsidR="00632835" w14:paraId="72BECCFD" w14:textId="77777777" w:rsidTr="00844760">
        <w:trPr>
          <w:trHeight w:val="266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F1" w14:textId="77777777" w:rsidR="00632835" w:rsidRDefault="00632835" w:rsidP="006328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F2" w14:textId="77777777" w:rsidR="00632835" w:rsidRDefault="00632835" w:rsidP="00632835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Roof</w:t>
            </w: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F3" w14:textId="77777777" w:rsidR="00632835" w:rsidRPr="00844760" w:rsidRDefault="00632835" w:rsidP="008447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F4" w14:textId="77777777" w:rsidR="00632835" w:rsidRPr="00844760" w:rsidRDefault="00632835" w:rsidP="008447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F7" w14:textId="77777777" w:rsidR="00632835" w:rsidRPr="00844760" w:rsidRDefault="00632835" w:rsidP="008447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F8" w14:textId="77777777" w:rsidR="00632835" w:rsidRPr="00844760" w:rsidRDefault="00632835" w:rsidP="008447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FB" w14:textId="619C5DFD" w:rsidR="00632835" w:rsidRDefault="00345BF8" w:rsidP="00844760">
            <w:pPr>
              <w:pStyle w:val="TableParagraph"/>
              <w:ind w:left="250" w:right="197"/>
              <w:jc w:val="center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BECCFC" w14:textId="359FC895" w:rsidR="00632835" w:rsidRDefault="00345BF8" w:rsidP="00844760">
            <w:pPr>
              <w:pStyle w:val="TableParagraph"/>
              <w:ind w:right="3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68.65</w:t>
            </w:r>
          </w:p>
        </w:tc>
      </w:tr>
      <w:tr w:rsidR="00632835" w14:paraId="72BECD0A" w14:textId="77777777" w:rsidTr="00844760">
        <w:trPr>
          <w:trHeight w:val="266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FE" w14:textId="3AEBCC5B" w:rsidR="00632835" w:rsidRDefault="00632835" w:rsidP="00632835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Verandas Cover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CFF" w14:textId="77777777" w:rsidR="00632835" w:rsidRDefault="00632835" w:rsidP="006328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00" w14:textId="20DF62DB" w:rsidR="00632835" w:rsidRDefault="00632835" w:rsidP="008447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01" w14:textId="7B4CCEAC" w:rsidR="00632835" w:rsidRDefault="00632835" w:rsidP="00844760">
            <w:pPr>
              <w:pStyle w:val="TableParagraph"/>
              <w:ind w:right="199"/>
              <w:jc w:val="center"/>
              <w:rPr>
                <w:sz w:val="20"/>
              </w:rPr>
            </w:pPr>
            <w:r>
              <w:rPr>
                <w:sz w:val="20"/>
              </w:rPr>
              <w:t>22.00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04" w14:textId="43BB4BA9" w:rsidR="00632835" w:rsidRDefault="00632835" w:rsidP="0084476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05" w14:textId="441B35E8" w:rsidR="00632835" w:rsidRDefault="00345BF8" w:rsidP="00844760">
            <w:pPr>
              <w:pStyle w:val="TableParagraph"/>
              <w:ind w:right="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632835">
              <w:rPr>
                <w:sz w:val="20"/>
              </w:rPr>
              <w:t>22.00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08" w14:textId="3FCE9A2C" w:rsidR="00632835" w:rsidRDefault="00844760" w:rsidP="00844760">
            <w:pPr>
              <w:pStyle w:val="TableParagraph"/>
              <w:ind w:right="1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632835">
              <w:rPr>
                <w:sz w:val="20"/>
              </w:rPr>
              <w:t>25.10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BECD09" w14:textId="20AE0B5E" w:rsidR="00632835" w:rsidRDefault="00844760" w:rsidP="00844760">
            <w:pPr>
              <w:pStyle w:val="TableParagraph"/>
              <w:ind w:right="3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632835">
              <w:rPr>
                <w:sz w:val="20"/>
              </w:rPr>
              <w:t>22.00</w:t>
            </w:r>
          </w:p>
        </w:tc>
      </w:tr>
      <w:tr w:rsidR="00632835" w14:paraId="72BECD17" w14:textId="77777777" w:rsidTr="00844760">
        <w:trPr>
          <w:trHeight w:val="266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0B" w14:textId="6B2CCCCF" w:rsidR="00632835" w:rsidRDefault="00632835" w:rsidP="00632835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Verandas Uncover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0C" w14:textId="77777777" w:rsidR="00632835" w:rsidRDefault="00632835" w:rsidP="006328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0D" w14:textId="77777777" w:rsidR="00632835" w:rsidRPr="00844760" w:rsidRDefault="00632835" w:rsidP="008447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0E" w14:textId="77777777" w:rsidR="00632835" w:rsidRPr="00844760" w:rsidRDefault="00632835" w:rsidP="008447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11" w14:textId="77777777" w:rsidR="00632835" w:rsidRPr="00844760" w:rsidRDefault="00632835" w:rsidP="008447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12" w14:textId="77777777" w:rsidR="00632835" w:rsidRPr="00844760" w:rsidRDefault="00632835" w:rsidP="0084476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15" w14:textId="41EE3479" w:rsidR="00632835" w:rsidRPr="00345BF8" w:rsidRDefault="00844760" w:rsidP="00844760">
            <w:pPr>
              <w:pStyle w:val="TableParagraph"/>
              <w:ind w:left="250" w:right="201"/>
              <w:jc w:val="center"/>
              <w:rPr>
                <w:sz w:val="20"/>
                <w:highlight w:val="yellow"/>
              </w:rPr>
            </w:pPr>
            <w:r w:rsidRPr="00345BF8">
              <w:rPr>
                <w:sz w:val="20"/>
                <w:highlight w:val="yellow"/>
              </w:rPr>
              <w:t>33.01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BECD16" w14:textId="75EF1429" w:rsidR="00632835" w:rsidRPr="00345BF8" w:rsidRDefault="00844760" w:rsidP="00844760">
            <w:pPr>
              <w:pStyle w:val="TableParagraph"/>
              <w:ind w:right="309"/>
              <w:jc w:val="center"/>
              <w:rPr>
                <w:sz w:val="20"/>
                <w:highlight w:val="yellow"/>
              </w:rPr>
            </w:pPr>
            <w:r w:rsidRPr="00345BF8">
              <w:rPr>
                <w:sz w:val="20"/>
                <w:highlight w:val="yellow"/>
              </w:rPr>
              <w:t xml:space="preserve">    29.92</w:t>
            </w:r>
          </w:p>
        </w:tc>
      </w:tr>
      <w:tr w:rsidR="00632835" w14:paraId="72BECD24" w14:textId="77777777" w:rsidTr="00844760">
        <w:trPr>
          <w:trHeight w:val="266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18" w14:textId="77777777" w:rsidR="00632835" w:rsidRDefault="00632835" w:rsidP="00632835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Jacuzzi or Swimming Pool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19" w14:textId="77777777" w:rsidR="00632835" w:rsidRDefault="00632835" w:rsidP="006328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1A" w14:textId="77777777" w:rsidR="00632835" w:rsidRDefault="00632835" w:rsidP="00844760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1B" w14:textId="77777777" w:rsidR="00632835" w:rsidRDefault="00632835" w:rsidP="00844760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1E" w14:textId="77777777" w:rsidR="00632835" w:rsidRDefault="00632835" w:rsidP="00844760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1F" w14:textId="77777777" w:rsidR="00632835" w:rsidRDefault="00632835" w:rsidP="00844760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22" w14:textId="77777777" w:rsidR="00632835" w:rsidRDefault="00632835" w:rsidP="00844760">
            <w:pPr>
              <w:pStyle w:val="TableParagraph"/>
              <w:ind w:left="250" w:right="19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BECD23" w14:textId="77777777" w:rsidR="00632835" w:rsidRDefault="00632835" w:rsidP="00345BF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844760" w14:paraId="754FCCD7" w14:textId="77777777" w:rsidTr="00844760">
        <w:trPr>
          <w:trHeight w:val="266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DB64F" w14:textId="30C3780B" w:rsidR="00844760" w:rsidRDefault="00844760" w:rsidP="00632835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Barbeque area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7D6DC" w14:textId="77777777" w:rsidR="00844760" w:rsidRDefault="00844760" w:rsidP="006328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A6772" w14:textId="77777777" w:rsidR="00844760" w:rsidRDefault="00844760" w:rsidP="00844760">
            <w:pPr>
              <w:pStyle w:val="TableParagraph"/>
              <w:ind w:left="50"/>
              <w:jc w:val="center"/>
              <w:rPr>
                <w:w w:val="101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F8318" w14:textId="77777777" w:rsidR="00844760" w:rsidRDefault="00844760" w:rsidP="00844760">
            <w:pPr>
              <w:pStyle w:val="TableParagraph"/>
              <w:ind w:left="52"/>
              <w:jc w:val="center"/>
              <w:rPr>
                <w:w w:val="101"/>
                <w:sz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4F1E2" w14:textId="77777777" w:rsidR="00844760" w:rsidRDefault="00844760" w:rsidP="00844760">
            <w:pPr>
              <w:pStyle w:val="TableParagraph"/>
              <w:ind w:left="48"/>
              <w:jc w:val="center"/>
              <w:rPr>
                <w:w w:val="101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02D7D" w14:textId="77777777" w:rsidR="00844760" w:rsidRDefault="00844760" w:rsidP="00844760">
            <w:pPr>
              <w:pStyle w:val="TableParagraph"/>
              <w:ind w:left="50"/>
              <w:jc w:val="center"/>
              <w:rPr>
                <w:w w:val="101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DEBB4" w14:textId="5B830573" w:rsidR="00844760" w:rsidRDefault="00844760" w:rsidP="00844760">
            <w:pPr>
              <w:pStyle w:val="TableParagraph"/>
              <w:ind w:left="51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582351" w14:textId="7F9C92D8" w:rsidR="00844760" w:rsidRDefault="00844760" w:rsidP="00844760">
            <w:pPr>
              <w:pStyle w:val="TableParagraph"/>
              <w:ind w:left="68"/>
              <w:jc w:val="center"/>
              <w:rPr>
                <w:w w:val="101"/>
                <w:sz w:val="20"/>
              </w:rPr>
            </w:pPr>
            <w:r>
              <w:rPr>
                <w:w w:val="101"/>
                <w:sz w:val="20"/>
              </w:rPr>
              <w:t>YES</w:t>
            </w:r>
          </w:p>
        </w:tc>
      </w:tr>
      <w:tr w:rsidR="00632835" w14:paraId="72BECD31" w14:textId="77777777" w:rsidTr="00844760">
        <w:trPr>
          <w:trHeight w:val="266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25" w14:textId="77777777" w:rsidR="00632835" w:rsidRDefault="00632835" w:rsidP="00632835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Parking Space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26" w14:textId="77777777" w:rsidR="00632835" w:rsidRDefault="00632835" w:rsidP="006328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27" w14:textId="3469BCC2" w:rsidR="00632835" w:rsidRDefault="00632835" w:rsidP="00844760">
            <w:pPr>
              <w:pStyle w:val="TableParagraph"/>
              <w:ind w:left="5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28" w14:textId="77777777" w:rsidR="00632835" w:rsidRDefault="00632835" w:rsidP="00844760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2B" w14:textId="2CD3311C" w:rsidR="00632835" w:rsidRDefault="00632835" w:rsidP="00844760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2C" w14:textId="77777777" w:rsidR="00632835" w:rsidRDefault="00632835" w:rsidP="00844760">
            <w:pPr>
              <w:pStyle w:val="TableParagraph"/>
              <w:ind w:left="5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2F" w14:textId="2019E6E6" w:rsidR="00632835" w:rsidRDefault="00632835" w:rsidP="00844760">
            <w:pPr>
              <w:pStyle w:val="TableParagraph"/>
              <w:ind w:left="51"/>
              <w:jc w:val="center"/>
              <w:rPr>
                <w:sz w:val="20"/>
              </w:rPr>
            </w:pPr>
            <w:commentRangeStart w:id="1"/>
            <w:r>
              <w:rPr>
                <w:w w:val="101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BECD30" w14:textId="6B7679E4" w:rsidR="00632835" w:rsidRDefault="00632835" w:rsidP="00844760">
            <w:pPr>
              <w:pStyle w:val="TableParagraph"/>
              <w:ind w:left="68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</w:tr>
      <w:tr w:rsidR="00632835" w14:paraId="72BECD3E" w14:textId="77777777" w:rsidTr="00844760">
        <w:trPr>
          <w:trHeight w:val="266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32" w14:textId="77777777" w:rsidR="00632835" w:rsidRDefault="00632835" w:rsidP="00632835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Ground Storage Space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33" w14:textId="77777777" w:rsidR="00632835" w:rsidRDefault="00632835" w:rsidP="006328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34" w14:textId="77777777" w:rsidR="00632835" w:rsidRDefault="00632835" w:rsidP="00345BF8">
            <w:pPr>
              <w:pStyle w:val="TableParagraph"/>
              <w:ind w:left="35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35" w14:textId="77777777" w:rsidR="00632835" w:rsidRDefault="00632835" w:rsidP="00345BF8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38" w14:textId="77777777" w:rsidR="00632835" w:rsidRDefault="00632835" w:rsidP="00345BF8"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39" w14:textId="77777777" w:rsidR="00632835" w:rsidRDefault="00632835" w:rsidP="00345BF8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3C" w14:textId="77777777" w:rsidR="00632835" w:rsidRDefault="00632835" w:rsidP="00844760">
            <w:pPr>
              <w:pStyle w:val="TableParagraph"/>
              <w:ind w:left="250" w:right="19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BECD3D" w14:textId="77777777" w:rsidR="00632835" w:rsidRDefault="00632835" w:rsidP="00345BF8"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32835" w14:paraId="72BECD4B" w14:textId="77777777" w:rsidTr="00844760">
        <w:trPr>
          <w:trHeight w:val="266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3F" w14:textId="6AF76AD6" w:rsidR="00632835" w:rsidRDefault="00632835" w:rsidP="00632835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Fitted Wardrobes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40" w14:textId="77777777" w:rsidR="00632835" w:rsidRDefault="00632835" w:rsidP="006328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41" w14:textId="0B106084" w:rsidR="00632835" w:rsidRDefault="00844760" w:rsidP="00844760">
            <w:pPr>
              <w:pStyle w:val="TableParagraph"/>
              <w:ind w:left="5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42" w14:textId="2DBC6A16" w:rsidR="00632835" w:rsidRDefault="00844760" w:rsidP="00844760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45" w14:textId="69E55FA9" w:rsidR="00632835" w:rsidRDefault="00844760" w:rsidP="00844760"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46" w14:textId="00E53393" w:rsidR="00632835" w:rsidRDefault="00844760" w:rsidP="00844760">
            <w:pPr>
              <w:pStyle w:val="TableParagraph"/>
              <w:ind w:left="5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49" w14:textId="169F5F6E" w:rsidR="00632835" w:rsidRDefault="00844760" w:rsidP="00844760">
            <w:pPr>
              <w:pStyle w:val="TableParagraph"/>
              <w:ind w:left="51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BECD4A" w14:textId="19C4E408" w:rsidR="00632835" w:rsidRDefault="00844760" w:rsidP="00844760">
            <w:pPr>
              <w:pStyle w:val="TableParagraph"/>
              <w:ind w:left="68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</w:tr>
      <w:tr w:rsidR="00632835" w14:paraId="72BECD65" w14:textId="77777777" w:rsidTr="00844760">
        <w:trPr>
          <w:trHeight w:val="266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59" w14:textId="77777777" w:rsidR="00632835" w:rsidRDefault="00632835" w:rsidP="00632835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Solar Water Heater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5A" w14:textId="77777777" w:rsidR="00632835" w:rsidRDefault="00632835" w:rsidP="006328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5B" w14:textId="77777777" w:rsidR="00632835" w:rsidRDefault="00632835" w:rsidP="00345BF8">
            <w:pPr>
              <w:pStyle w:val="TableParagraph"/>
              <w:ind w:left="35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5C" w14:textId="77777777" w:rsidR="00632835" w:rsidRDefault="00632835" w:rsidP="00345BF8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5F" w14:textId="77777777" w:rsidR="00632835" w:rsidRDefault="00632835" w:rsidP="00345BF8"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60" w14:textId="77777777" w:rsidR="00632835" w:rsidRDefault="00632835" w:rsidP="00345BF8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63" w14:textId="77777777" w:rsidR="00632835" w:rsidRDefault="00632835" w:rsidP="00844760">
            <w:pPr>
              <w:pStyle w:val="TableParagraph"/>
              <w:ind w:left="250" w:right="19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BECD64" w14:textId="77777777" w:rsidR="00632835" w:rsidRDefault="00632835" w:rsidP="00345BF8"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32835" w14:paraId="72BECD72" w14:textId="77777777" w:rsidTr="00844760">
        <w:trPr>
          <w:trHeight w:val="266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66" w14:textId="77777777" w:rsidR="00632835" w:rsidRDefault="00632835" w:rsidP="00632835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CCTV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67" w14:textId="77777777" w:rsidR="00632835" w:rsidRDefault="00632835" w:rsidP="006328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68" w14:textId="77777777" w:rsidR="00632835" w:rsidRDefault="00632835" w:rsidP="00345BF8">
            <w:pPr>
              <w:pStyle w:val="TableParagraph"/>
              <w:ind w:left="35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69" w14:textId="77777777" w:rsidR="00632835" w:rsidRDefault="00632835" w:rsidP="00345BF8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6C" w14:textId="77777777" w:rsidR="00632835" w:rsidRDefault="00632835" w:rsidP="00345BF8"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6D" w14:textId="77777777" w:rsidR="00632835" w:rsidRDefault="00632835" w:rsidP="00345BF8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70" w14:textId="77777777" w:rsidR="00632835" w:rsidRDefault="00632835" w:rsidP="00844760">
            <w:pPr>
              <w:pStyle w:val="TableParagraph"/>
              <w:ind w:left="250" w:right="19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BECD71" w14:textId="77777777" w:rsidR="00632835" w:rsidRDefault="00632835" w:rsidP="00345BF8"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32835" w14:paraId="72BECD7F" w14:textId="77777777" w:rsidTr="00844760">
        <w:trPr>
          <w:trHeight w:val="266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73" w14:textId="77777777" w:rsidR="00632835" w:rsidRDefault="00632835" w:rsidP="00632835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Under Floor Heating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74" w14:textId="77777777" w:rsidR="00632835" w:rsidRDefault="00632835" w:rsidP="006328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75" w14:textId="77777777" w:rsidR="00632835" w:rsidRDefault="00632835" w:rsidP="00345BF8">
            <w:pPr>
              <w:pStyle w:val="TableParagraph"/>
              <w:ind w:left="35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76" w14:textId="77777777" w:rsidR="00632835" w:rsidRDefault="00632835" w:rsidP="00345BF8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79" w14:textId="77777777" w:rsidR="00632835" w:rsidRDefault="00632835" w:rsidP="00345BF8"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7A" w14:textId="77777777" w:rsidR="00632835" w:rsidRDefault="00632835" w:rsidP="00345BF8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7D" w14:textId="77777777" w:rsidR="00632835" w:rsidRDefault="00632835" w:rsidP="00844760">
            <w:pPr>
              <w:pStyle w:val="TableParagraph"/>
              <w:ind w:left="250" w:right="19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BECD7E" w14:textId="77777777" w:rsidR="00632835" w:rsidRDefault="00632835" w:rsidP="00345BF8"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32835" w14:paraId="72BECD8C" w14:textId="77777777" w:rsidTr="00844760">
        <w:trPr>
          <w:trHeight w:val="266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80" w14:textId="77777777" w:rsidR="00632835" w:rsidRDefault="00632835" w:rsidP="00632835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Central VRV Conditioning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81" w14:textId="77777777" w:rsidR="00632835" w:rsidRDefault="00632835" w:rsidP="006328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82" w14:textId="77777777" w:rsidR="00632835" w:rsidRDefault="00632835" w:rsidP="00345BF8">
            <w:pPr>
              <w:pStyle w:val="TableParagraph"/>
              <w:ind w:left="35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83" w14:textId="77777777" w:rsidR="00632835" w:rsidRDefault="00632835" w:rsidP="00345BF8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86" w14:textId="77777777" w:rsidR="00632835" w:rsidRDefault="00632835" w:rsidP="00345BF8"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87" w14:textId="77777777" w:rsidR="00632835" w:rsidRDefault="00632835" w:rsidP="00345BF8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8A" w14:textId="77777777" w:rsidR="00632835" w:rsidRDefault="00632835" w:rsidP="00844760">
            <w:pPr>
              <w:pStyle w:val="TableParagraph"/>
              <w:ind w:left="250" w:right="19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BECD8B" w14:textId="77777777" w:rsidR="00632835" w:rsidRDefault="00632835" w:rsidP="00345BF8"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32835" w14:paraId="72BECDAE" w14:textId="77777777" w:rsidTr="00844760">
        <w:trPr>
          <w:trHeight w:val="832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8D" w14:textId="77777777" w:rsidR="00632835" w:rsidRDefault="00632835" w:rsidP="00632835">
            <w:pPr>
              <w:pStyle w:val="TableParagraph"/>
              <w:spacing w:before="8" w:line="240" w:lineRule="auto"/>
            </w:pPr>
          </w:p>
          <w:p w14:paraId="72BECD8E" w14:textId="63CEBCF0" w:rsidR="00632835" w:rsidRDefault="00632835" w:rsidP="00632835">
            <w:pPr>
              <w:pStyle w:val="TableParagraph"/>
              <w:spacing w:before="0" w:line="270" w:lineRule="atLeas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Thermal aluminum window frames with double glazing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8F" w14:textId="77777777" w:rsidR="00632835" w:rsidRDefault="00632835" w:rsidP="00632835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90" w14:textId="77777777" w:rsidR="00632835" w:rsidRDefault="00632835" w:rsidP="00844760">
            <w:pPr>
              <w:pStyle w:val="TableParagraph"/>
              <w:spacing w:before="0" w:line="240" w:lineRule="auto"/>
              <w:jc w:val="center"/>
              <w:rPr>
                <w:sz w:val="20"/>
              </w:rPr>
            </w:pPr>
          </w:p>
          <w:p w14:paraId="72BECD91" w14:textId="77777777" w:rsidR="00632835" w:rsidRDefault="00632835" w:rsidP="00844760">
            <w:pPr>
              <w:pStyle w:val="TableParagraph"/>
              <w:spacing w:before="2" w:line="240" w:lineRule="auto"/>
              <w:jc w:val="center"/>
              <w:rPr>
                <w:sz w:val="27"/>
              </w:rPr>
            </w:pPr>
          </w:p>
          <w:p w14:paraId="72BECD92" w14:textId="77777777" w:rsidR="00632835" w:rsidRDefault="00632835" w:rsidP="00345BF8">
            <w:pPr>
              <w:pStyle w:val="TableParagraph"/>
              <w:spacing w:before="0"/>
              <w:ind w:left="35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93" w14:textId="77777777" w:rsidR="00632835" w:rsidRDefault="00632835" w:rsidP="00844760">
            <w:pPr>
              <w:pStyle w:val="TableParagraph"/>
              <w:spacing w:before="0" w:line="240" w:lineRule="auto"/>
              <w:jc w:val="center"/>
              <w:rPr>
                <w:sz w:val="20"/>
              </w:rPr>
            </w:pPr>
          </w:p>
          <w:p w14:paraId="72BECD94" w14:textId="77777777" w:rsidR="00632835" w:rsidRDefault="00632835" w:rsidP="00844760">
            <w:pPr>
              <w:pStyle w:val="TableParagraph"/>
              <w:spacing w:before="2" w:line="240" w:lineRule="auto"/>
              <w:jc w:val="center"/>
              <w:rPr>
                <w:sz w:val="27"/>
              </w:rPr>
            </w:pPr>
          </w:p>
          <w:p w14:paraId="72BECD95" w14:textId="77777777" w:rsidR="00632835" w:rsidRDefault="00632835" w:rsidP="00345BF8">
            <w:pPr>
              <w:pStyle w:val="TableParagraph"/>
              <w:spacing w:before="0"/>
              <w:ind w:left="3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9C" w14:textId="77777777" w:rsidR="00632835" w:rsidRDefault="00632835" w:rsidP="00844760">
            <w:pPr>
              <w:pStyle w:val="TableParagraph"/>
              <w:spacing w:before="0" w:line="240" w:lineRule="auto"/>
              <w:jc w:val="center"/>
              <w:rPr>
                <w:sz w:val="20"/>
              </w:rPr>
            </w:pPr>
          </w:p>
          <w:p w14:paraId="72BECD9D" w14:textId="77777777" w:rsidR="00632835" w:rsidRDefault="00632835" w:rsidP="00844760">
            <w:pPr>
              <w:pStyle w:val="TableParagraph"/>
              <w:spacing w:before="2" w:line="240" w:lineRule="auto"/>
              <w:jc w:val="center"/>
              <w:rPr>
                <w:sz w:val="27"/>
              </w:rPr>
            </w:pPr>
          </w:p>
          <w:p w14:paraId="72BECD9E" w14:textId="77777777" w:rsidR="00632835" w:rsidRDefault="00632835" w:rsidP="00345BF8">
            <w:pPr>
              <w:pStyle w:val="TableParagraph"/>
              <w:spacing w:before="0"/>
              <w:ind w:left="35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9F" w14:textId="77777777" w:rsidR="00632835" w:rsidRDefault="00632835" w:rsidP="00844760">
            <w:pPr>
              <w:pStyle w:val="TableParagraph"/>
              <w:spacing w:before="0" w:line="240" w:lineRule="auto"/>
              <w:jc w:val="center"/>
              <w:rPr>
                <w:sz w:val="20"/>
              </w:rPr>
            </w:pPr>
          </w:p>
          <w:p w14:paraId="72BECDA0" w14:textId="77777777" w:rsidR="00632835" w:rsidRDefault="00632835" w:rsidP="00844760">
            <w:pPr>
              <w:pStyle w:val="TableParagraph"/>
              <w:spacing w:before="2" w:line="240" w:lineRule="auto"/>
              <w:jc w:val="center"/>
              <w:rPr>
                <w:sz w:val="27"/>
              </w:rPr>
            </w:pPr>
          </w:p>
          <w:p w14:paraId="72BECDA1" w14:textId="77777777" w:rsidR="00632835" w:rsidRDefault="00632835" w:rsidP="00345BF8">
            <w:pPr>
              <w:pStyle w:val="TableParagraph"/>
              <w:spacing w:before="0"/>
              <w:ind w:left="3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A8" w14:textId="77777777" w:rsidR="00632835" w:rsidRDefault="00632835" w:rsidP="00844760">
            <w:pPr>
              <w:pStyle w:val="TableParagraph"/>
              <w:spacing w:before="0" w:line="240" w:lineRule="auto"/>
              <w:jc w:val="center"/>
              <w:rPr>
                <w:sz w:val="20"/>
              </w:rPr>
            </w:pPr>
          </w:p>
          <w:p w14:paraId="72BECDA9" w14:textId="77777777" w:rsidR="00632835" w:rsidRDefault="00632835" w:rsidP="00844760">
            <w:pPr>
              <w:pStyle w:val="TableParagraph"/>
              <w:spacing w:before="2" w:line="240" w:lineRule="auto"/>
              <w:jc w:val="center"/>
              <w:rPr>
                <w:sz w:val="27"/>
              </w:rPr>
            </w:pPr>
          </w:p>
          <w:p w14:paraId="72BECDAA" w14:textId="77777777" w:rsidR="00632835" w:rsidRDefault="00632835" w:rsidP="00844760">
            <w:pPr>
              <w:pStyle w:val="TableParagraph"/>
              <w:spacing w:before="0"/>
              <w:ind w:left="250" w:right="19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BECDAB" w14:textId="77777777" w:rsidR="00632835" w:rsidRDefault="00632835" w:rsidP="00844760">
            <w:pPr>
              <w:pStyle w:val="TableParagraph"/>
              <w:spacing w:before="0" w:line="240" w:lineRule="auto"/>
              <w:jc w:val="center"/>
              <w:rPr>
                <w:sz w:val="20"/>
              </w:rPr>
            </w:pPr>
          </w:p>
          <w:p w14:paraId="72BECDAC" w14:textId="77777777" w:rsidR="00632835" w:rsidRDefault="00632835" w:rsidP="00844760">
            <w:pPr>
              <w:pStyle w:val="TableParagraph"/>
              <w:spacing w:before="2" w:line="240" w:lineRule="auto"/>
              <w:jc w:val="center"/>
              <w:rPr>
                <w:sz w:val="27"/>
              </w:rPr>
            </w:pPr>
          </w:p>
          <w:p w14:paraId="72BECDAD" w14:textId="77777777" w:rsidR="00632835" w:rsidRDefault="00632835" w:rsidP="00345BF8">
            <w:pPr>
              <w:pStyle w:val="TableParagraph"/>
              <w:spacing w:before="0"/>
              <w:ind w:left="35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32835" w14:paraId="72BECDBB" w14:textId="77777777" w:rsidTr="00844760">
        <w:trPr>
          <w:trHeight w:val="266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AF" w14:textId="77777777" w:rsidR="00632835" w:rsidRDefault="00632835" w:rsidP="00632835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Intercom System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B0" w14:textId="77777777" w:rsidR="00632835" w:rsidRDefault="00632835" w:rsidP="006328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B1" w14:textId="77777777" w:rsidR="00632835" w:rsidRDefault="00632835" w:rsidP="00345BF8">
            <w:pPr>
              <w:pStyle w:val="TableParagraph"/>
              <w:ind w:left="35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B2" w14:textId="77777777" w:rsidR="00632835" w:rsidRDefault="00632835" w:rsidP="00345BF8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B5" w14:textId="77777777" w:rsidR="00632835" w:rsidRDefault="00632835" w:rsidP="00345BF8"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B6" w14:textId="77777777" w:rsidR="00632835" w:rsidRDefault="00632835" w:rsidP="00345BF8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B9" w14:textId="77777777" w:rsidR="00632835" w:rsidRDefault="00632835" w:rsidP="00844760">
            <w:pPr>
              <w:pStyle w:val="TableParagraph"/>
              <w:ind w:left="250" w:right="19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BECDBA" w14:textId="77777777" w:rsidR="00632835" w:rsidRDefault="00632835" w:rsidP="00345BF8"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32835" w14:paraId="72BECDC8" w14:textId="77777777" w:rsidTr="00844760">
        <w:trPr>
          <w:trHeight w:val="266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BC" w14:textId="77777777" w:rsidR="00632835" w:rsidRDefault="00632835" w:rsidP="00632835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European Standard Systems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BD" w14:textId="77777777" w:rsidR="00632835" w:rsidRDefault="00632835" w:rsidP="006328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BE" w14:textId="77777777" w:rsidR="00632835" w:rsidRDefault="00632835" w:rsidP="00345BF8">
            <w:pPr>
              <w:pStyle w:val="TableParagraph"/>
              <w:ind w:left="35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BF" w14:textId="77777777" w:rsidR="00632835" w:rsidRDefault="00632835" w:rsidP="00345BF8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C2" w14:textId="77777777" w:rsidR="00632835" w:rsidRDefault="00632835" w:rsidP="00345BF8"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C3" w14:textId="77777777" w:rsidR="00632835" w:rsidRDefault="00632835" w:rsidP="00345BF8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C6" w14:textId="77777777" w:rsidR="00632835" w:rsidRDefault="00632835" w:rsidP="00844760">
            <w:pPr>
              <w:pStyle w:val="TableParagraph"/>
              <w:ind w:left="250" w:right="19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BECDC7" w14:textId="77777777" w:rsidR="00632835" w:rsidRDefault="00632835" w:rsidP="00345BF8"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32835" w14:paraId="72BECDD5" w14:textId="77777777" w:rsidTr="00844760">
        <w:trPr>
          <w:trHeight w:val="266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C9" w14:textId="77777777" w:rsidR="00632835" w:rsidRDefault="00632835" w:rsidP="00632835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Security entrance doors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CA" w14:textId="77777777" w:rsidR="00632835" w:rsidRDefault="00632835" w:rsidP="006328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CB" w14:textId="77777777" w:rsidR="00632835" w:rsidRDefault="00632835" w:rsidP="00345BF8">
            <w:pPr>
              <w:pStyle w:val="TableParagraph"/>
              <w:ind w:left="35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CC" w14:textId="77777777" w:rsidR="00632835" w:rsidRDefault="00632835" w:rsidP="00345BF8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CF" w14:textId="77777777" w:rsidR="00632835" w:rsidRDefault="00632835" w:rsidP="00345BF8"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D0" w14:textId="77777777" w:rsidR="00632835" w:rsidRDefault="00632835" w:rsidP="00345BF8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D3" w14:textId="77777777" w:rsidR="00632835" w:rsidRDefault="00632835" w:rsidP="00844760">
            <w:pPr>
              <w:pStyle w:val="TableParagraph"/>
              <w:ind w:left="250" w:right="19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BECDD4" w14:textId="77777777" w:rsidR="00632835" w:rsidRDefault="00632835" w:rsidP="00345BF8"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32835" w14:paraId="72BECDE2" w14:textId="77777777" w:rsidTr="00844760">
        <w:trPr>
          <w:trHeight w:val="266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D6" w14:textId="77777777" w:rsidR="00632835" w:rsidRDefault="00632835" w:rsidP="00632835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Electric Gate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D7" w14:textId="77777777" w:rsidR="00632835" w:rsidRDefault="00632835" w:rsidP="006328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D8" w14:textId="77777777" w:rsidR="00632835" w:rsidRDefault="00632835" w:rsidP="00345BF8">
            <w:pPr>
              <w:pStyle w:val="TableParagraph"/>
              <w:ind w:left="35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D9" w14:textId="77777777" w:rsidR="00632835" w:rsidRDefault="00632835" w:rsidP="00345BF8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DC" w14:textId="77777777" w:rsidR="00632835" w:rsidRDefault="00632835" w:rsidP="00345BF8"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DD" w14:textId="77777777" w:rsidR="00632835" w:rsidRDefault="00632835" w:rsidP="00345BF8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E0" w14:textId="77777777" w:rsidR="00632835" w:rsidRDefault="00632835" w:rsidP="00844760">
            <w:pPr>
              <w:pStyle w:val="TableParagraph"/>
              <w:ind w:left="250" w:right="19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BECDE1" w14:textId="77777777" w:rsidR="00632835" w:rsidRDefault="00632835" w:rsidP="00345BF8"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32835" w14:paraId="72BECDEF" w14:textId="77777777" w:rsidTr="00844760">
        <w:trPr>
          <w:trHeight w:val="266"/>
        </w:trPr>
        <w:tc>
          <w:tcPr>
            <w:tcW w:w="265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E3" w14:textId="77777777" w:rsidR="00632835" w:rsidRDefault="00632835" w:rsidP="00632835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Elevator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E4" w14:textId="77777777" w:rsidR="00632835" w:rsidRDefault="00632835" w:rsidP="006328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E5" w14:textId="77777777" w:rsidR="00632835" w:rsidRDefault="00632835" w:rsidP="00345BF8">
            <w:pPr>
              <w:pStyle w:val="TableParagraph"/>
              <w:ind w:left="35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E6" w14:textId="77777777" w:rsidR="00632835" w:rsidRDefault="00632835" w:rsidP="00345BF8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E9" w14:textId="77777777" w:rsidR="00632835" w:rsidRDefault="00632835" w:rsidP="00345BF8"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EA" w14:textId="77777777" w:rsidR="00632835" w:rsidRDefault="00632835" w:rsidP="00345BF8"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ECDED" w14:textId="77777777" w:rsidR="00632835" w:rsidRDefault="00632835" w:rsidP="00844760">
            <w:pPr>
              <w:pStyle w:val="TableParagraph"/>
              <w:ind w:left="250" w:right="199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BECDEE" w14:textId="77777777" w:rsidR="00632835" w:rsidRDefault="00632835" w:rsidP="00345BF8"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632835" w14:paraId="72BECDFC" w14:textId="77777777" w:rsidTr="00844760">
        <w:trPr>
          <w:trHeight w:val="258"/>
        </w:trPr>
        <w:tc>
          <w:tcPr>
            <w:tcW w:w="2652" w:type="dxa"/>
            <w:tcBorders>
              <w:top w:val="single" w:sz="2" w:space="0" w:color="000000"/>
              <w:right w:val="single" w:sz="2" w:space="0" w:color="000000"/>
            </w:tcBorders>
          </w:tcPr>
          <w:p w14:paraId="72BECDF0" w14:textId="77777777" w:rsidR="00632835" w:rsidRDefault="00632835" w:rsidP="00632835">
            <w:pPr>
              <w:pStyle w:val="TableParagraph"/>
              <w:spacing w:before="5" w:line="233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High Ceilings (3.15M)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BECDF1" w14:textId="77777777" w:rsidR="00632835" w:rsidRDefault="00632835" w:rsidP="00632835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BECDF2" w14:textId="77777777" w:rsidR="00632835" w:rsidRDefault="00632835" w:rsidP="00345BF8">
            <w:pPr>
              <w:pStyle w:val="TableParagraph"/>
              <w:spacing w:before="5" w:line="233" w:lineRule="exact"/>
              <w:ind w:left="35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BECDF3" w14:textId="77777777" w:rsidR="00632835" w:rsidRDefault="00632835" w:rsidP="00345BF8">
            <w:pPr>
              <w:pStyle w:val="TableParagraph"/>
              <w:spacing w:before="5" w:line="233" w:lineRule="exact"/>
              <w:ind w:left="35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BECDF6" w14:textId="77777777" w:rsidR="00632835" w:rsidRDefault="00632835" w:rsidP="00345BF8">
            <w:pPr>
              <w:pStyle w:val="TableParagraph"/>
              <w:spacing w:before="5" w:line="233" w:lineRule="exact"/>
              <w:ind w:left="35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BECDF7" w14:textId="77777777" w:rsidR="00632835" w:rsidRDefault="00632835" w:rsidP="00345BF8">
            <w:pPr>
              <w:pStyle w:val="TableParagraph"/>
              <w:spacing w:before="5" w:line="233" w:lineRule="exact"/>
              <w:ind w:left="35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BECDFA" w14:textId="77777777" w:rsidR="00632835" w:rsidRDefault="00632835" w:rsidP="00844760">
            <w:pPr>
              <w:pStyle w:val="TableParagraph"/>
              <w:spacing w:before="5" w:line="233" w:lineRule="exact"/>
              <w:ind w:left="250" w:right="19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</w:tcBorders>
          </w:tcPr>
          <w:p w14:paraId="72BECDFB" w14:textId="77777777" w:rsidR="00632835" w:rsidRDefault="00632835" w:rsidP="00345BF8">
            <w:pPr>
              <w:pStyle w:val="TableParagraph"/>
              <w:spacing w:before="5" w:line="233" w:lineRule="exact"/>
              <w:ind w:left="35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</w:tbl>
    <w:p w14:paraId="72BECDFD" w14:textId="77777777" w:rsidR="008D1434" w:rsidRDefault="008D1434"/>
    <w:sectPr w:rsidR="008D1434">
      <w:type w:val="continuous"/>
      <w:pgSz w:w="16840" w:h="11910" w:orient="landscape"/>
      <w:pgMar w:top="1100" w:right="1440" w:bottom="280" w:left="15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min Konkrit Accounting" w:date="2023-08-19T15:33:00Z" w:initials="AKA">
    <w:p w14:paraId="1806DA96" w14:textId="77777777" w:rsidR="00632835" w:rsidRDefault="00632835" w:rsidP="00B111B5">
      <w:pPr>
        <w:pStyle w:val="CommentText"/>
      </w:pPr>
      <w:r>
        <w:rPr>
          <w:rStyle w:val="CommentReference"/>
        </w:rPr>
        <w:annotationRef/>
      </w:r>
      <w:r>
        <w:t>To discuss</w:t>
      </w:r>
    </w:p>
  </w:comment>
  <w:comment w:id="1" w:author="Admin Konkrit Accounting" w:date="2023-08-19T15:33:00Z" w:initials="AKA">
    <w:p w14:paraId="105C4FE7" w14:textId="77777777" w:rsidR="00632835" w:rsidRDefault="00632835" w:rsidP="00047DFF">
      <w:pPr>
        <w:pStyle w:val="CommentText"/>
      </w:pPr>
      <w:r>
        <w:rPr>
          <w:rStyle w:val="CommentReference"/>
        </w:rPr>
        <w:annotationRef/>
      </w:r>
      <w:r>
        <w:t>To discuss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06DA96" w15:done="0"/>
  <w15:commentEx w15:paraId="105C4F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CED0490" w16cex:dateUtc="2023-08-19T12:33:00Z"/>
  <w16cex:commentExtensible w16cex:durableId="58689CD5" w16cex:dateUtc="2023-08-19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06DA96" w16cid:durableId="6CED0490"/>
  <w16cid:commentId w16cid:paraId="105C4FE7" w16cid:durableId="58689C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 Konkrit Accounting">
    <w15:presenceInfo w15:providerId="AD" w15:userId="S::admin.konkrit@kpklegal.com::f701f568-e020-493b-9175-e169ee02a5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04"/>
    <w:rsid w:val="00345BF8"/>
    <w:rsid w:val="00632835"/>
    <w:rsid w:val="00844760"/>
    <w:rsid w:val="008D1434"/>
    <w:rsid w:val="00B9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CC87"/>
  <w15:docId w15:val="{822094AC-8CAD-469A-85DF-3D212A8B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67"/>
      <w:szCs w:val="6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" w:line="236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6328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835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835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19d502-4bb1-4665-841c-576723b246f2}" enabled="0" method="" siteId="{3719d502-4bb1-4665-841c-576723b246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VALERIA COURT PRICE LIST JUNE 2022.xlsx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VALERIA COURT PRICE LIST JUNE 2022.xlsx</dc:title>
  <dc:creator>manager-01</dc:creator>
  <cp:lastModifiedBy>Admin Konkrit Accounting</cp:lastModifiedBy>
  <cp:revision>2</cp:revision>
  <dcterms:created xsi:type="dcterms:W3CDTF">2023-08-19T12:47:00Z</dcterms:created>
  <dcterms:modified xsi:type="dcterms:W3CDTF">2023-08-19T12:47:00Z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2023-08-18T00:00:00Z</vt:filetime>
  </property>
</Properties>
</file>